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46F43" w14:textId="77777777" w:rsidR="008238A7" w:rsidRPr="00936810" w:rsidRDefault="008238A7" w:rsidP="008238A7">
      <w:pPr>
        <w:jc w:val="left"/>
        <w:rPr>
          <w:szCs w:val="21"/>
        </w:rPr>
      </w:pPr>
      <w:r w:rsidRPr="00936810">
        <w:rPr>
          <w:rFonts w:hint="eastAsia"/>
          <w:szCs w:val="21"/>
        </w:rPr>
        <w:t>様式第１号（第３条関係）</w:t>
      </w:r>
    </w:p>
    <w:p w14:paraId="5E9D03C7" w14:textId="77777777" w:rsidR="008238A7" w:rsidRPr="00936810" w:rsidRDefault="008238A7" w:rsidP="008238A7">
      <w:pPr>
        <w:jc w:val="center"/>
        <w:rPr>
          <w:szCs w:val="21"/>
        </w:rPr>
      </w:pPr>
      <w:r w:rsidRPr="00936810">
        <w:rPr>
          <w:rFonts w:hint="eastAsia"/>
          <w:szCs w:val="21"/>
        </w:rPr>
        <w:t>学術</w:t>
      </w:r>
      <w:r w:rsidR="002D2786">
        <w:rPr>
          <w:rFonts w:hint="eastAsia"/>
          <w:szCs w:val="21"/>
        </w:rPr>
        <w:t>相談</w:t>
      </w:r>
      <w:r w:rsidRPr="00936810">
        <w:rPr>
          <w:rFonts w:hint="eastAsia"/>
          <w:szCs w:val="21"/>
        </w:rPr>
        <w:t>申込書</w:t>
      </w:r>
    </w:p>
    <w:p w14:paraId="48A6CA1A" w14:textId="77777777" w:rsidR="008238A7" w:rsidRPr="00936810" w:rsidRDefault="008238A7" w:rsidP="008238A7">
      <w:pPr>
        <w:jc w:val="right"/>
        <w:rPr>
          <w:szCs w:val="21"/>
        </w:rPr>
      </w:pPr>
      <w:r w:rsidRPr="00936810">
        <w:rPr>
          <w:rFonts w:hint="eastAsia"/>
          <w:szCs w:val="21"/>
        </w:rPr>
        <w:t>年　　月　　日</w:t>
      </w:r>
    </w:p>
    <w:p w14:paraId="41A414FF" w14:textId="77777777" w:rsidR="008238A7" w:rsidRPr="00936810" w:rsidRDefault="008238A7" w:rsidP="008238A7"/>
    <w:p w14:paraId="4EC65466" w14:textId="77777777" w:rsidR="008238A7" w:rsidRPr="00936810" w:rsidRDefault="008238A7" w:rsidP="008238A7">
      <w:pPr>
        <w:ind w:firstLineChars="100" w:firstLine="220"/>
      </w:pPr>
      <w:r>
        <w:rPr>
          <w:rFonts w:hint="eastAsia"/>
        </w:rPr>
        <w:t>公立大学法人大分県立看護科学大学　理事長</w:t>
      </w:r>
      <w:r w:rsidRPr="00936810">
        <w:rPr>
          <w:rFonts w:hint="eastAsia"/>
        </w:rPr>
        <w:t xml:space="preserve">　殿</w:t>
      </w:r>
    </w:p>
    <w:p w14:paraId="29A0BE20" w14:textId="77777777" w:rsidR="008238A7" w:rsidRPr="00936810" w:rsidRDefault="008238A7" w:rsidP="008238A7"/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1418"/>
        <w:gridCol w:w="425"/>
        <w:gridCol w:w="3969"/>
      </w:tblGrid>
      <w:tr w:rsidR="008238A7" w:rsidRPr="00936810" w14:paraId="0D877F0C" w14:textId="77777777" w:rsidTr="007A45D6">
        <w:trPr>
          <w:jc w:val="right"/>
        </w:trPr>
        <w:tc>
          <w:tcPr>
            <w:tcW w:w="1418" w:type="dxa"/>
          </w:tcPr>
          <w:p w14:paraId="16AA88C6" w14:textId="77777777" w:rsidR="008238A7" w:rsidRPr="00936810" w:rsidRDefault="008238A7" w:rsidP="007A45D6">
            <w:pPr>
              <w:rPr>
                <w:sz w:val="20"/>
              </w:rPr>
            </w:pPr>
            <w:r w:rsidRPr="00936810">
              <w:rPr>
                <w:rFonts w:hint="eastAsia"/>
                <w:sz w:val="20"/>
              </w:rPr>
              <w:t>（申込者）</w:t>
            </w:r>
          </w:p>
        </w:tc>
        <w:tc>
          <w:tcPr>
            <w:tcW w:w="425" w:type="dxa"/>
          </w:tcPr>
          <w:p w14:paraId="274DE1C8" w14:textId="77777777" w:rsidR="008238A7" w:rsidRPr="00936810" w:rsidRDefault="008238A7" w:rsidP="007A45D6">
            <w:pPr>
              <w:rPr>
                <w:sz w:val="20"/>
              </w:rPr>
            </w:pPr>
          </w:p>
        </w:tc>
        <w:tc>
          <w:tcPr>
            <w:tcW w:w="3969" w:type="dxa"/>
          </w:tcPr>
          <w:p w14:paraId="71DB84ED" w14:textId="77777777" w:rsidR="008238A7" w:rsidRPr="00936810" w:rsidRDefault="008238A7" w:rsidP="007A45D6">
            <w:pPr>
              <w:rPr>
                <w:sz w:val="20"/>
              </w:rPr>
            </w:pPr>
          </w:p>
        </w:tc>
      </w:tr>
      <w:tr w:rsidR="008238A7" w:rsidRPr="00936810" w14:paraId="6D4C87F9" w14:textId="77777777" w:rsidTr="007A45D6">
        <w:trPr>
          <w:jc w:val="right"/>
        </w:trPr>
        <w:tc>
          <w:tcPr>
            <w:tcW w:w="1418" w:type="dxa"/>
          </w:tcPr>
          <w:p w14:paraId="2221A815" w14:textId="77777777" w:rsidR="008238A7" w:rsidRPr="00936810" w:rsidRDefault="008238A7" w:rsidP="007A45D6">
            <w:pPr>
              <w:jc w:val="distribute"/>
              <w:rPr>
                <w:sz w:val="20"/>
              </w:rPr>
            </w:pPr>
            <w:r w:rsidRPr="00936810">
              <w:rPr>
                <w:rFonts w:hint="eastAsia"/>
                <w:sz w:val="20"/>
              </w:rPr>
              <w:t>住所</w:t>
            </w:r>
          </w:p>
        </w:tc>
        <w:tc>
          <w:tcPr>
            <w:tcW w:w="425" w:type="dxa"/>
          </w:tcPr>
          <w:p w14:paraId="0039F45E" w14:textId="77777777" w:rsidR="008238A7" w:rsidRPr="00936810" w:rsidRDefault="008238A7" w:rsidP="007A45D6">
            <w:pPr>
              <w:rPr>
                <w:sz w:val="20"/>
              </w:rPr>
            </w:pPr>
            <w:r w:rsidRPr="00936810">
              <w:rPr>
                <w:rFonts w:hint="eastAsia"/>
                <w:sz w:val="20"/>
              </w:rPr>
              <w:t>：</w:t>
            </w:r>
          </w:p>
        </w:tc>
        <w:tc>
          <w:tcPr>
            <w:tcW w:w="3969" w:type="dxa"/>
          </w:tcPr>
          <w:p w14:paraId="4A60593E" w14:textId="77777777" w:rsidR="008238A7" w:rsidRPr="00936810" w:rsidRDefault="008238A7" w:rsidP="007A45D6">
            <w:pPr>
              <w:rPr>
                <w:sz w:val="20"/>
              </w:rPr>
            </w:pPr>
          </w:p>
        </w:tc>
      </w:tr>
      <w:tr w:rsidR="008238A7" w:rsidRPr="00936810" w14:paraId="26BE6C67" w14:textId="77777777" w:rsidTr="007A45D6">
        <w:trPr>
          <w:jc w:val="right"/>
        </w:trPr>
        <w:tc>
          <w:tcPr>
            <w:tcW w:w="1418" w:type="dxa"/>
          </w:tcPr>
          <w:p w14:paraId="2C094BA0" w14:textId="77777777" w:rsidR="008238A7" w:rsidRPr="00936810" w:rsidRDefault="008238A7" w:rsidP="007A45D6">
            <w:pPr>
              <w:jc w:val="distribute"/>
              <w:rPr>
                <w:sz w:val="20"/>
              </w:rPr>
            </w:pPr>
            <w:r w:rsidRPr="00936810">
              <w:rPr>
                <w:rFonts w:hint="eastAsia"/>
                <w:sz w:val="20"/>
              </w:rPr>
              <w:t>機関名</w:t>
            </w:r>
          </w:p>
        </w:tc>
        <w:tc>
          <w:tcPr>
            <w:tcW w:w="425" w:type="dxa"/>
          </w:tcPr>
          <w:p w14:paraId="7BA70FD0" w14:textId="77777777" w:rsidR="008238A7" w:rsidRPr="00936810" w:rsidRDefault="008238A7" w:rsidP="007A45D6">
            <w:pPr>
              <w:rPr>
                <w:sz w:val="20"/>
              </w:rPr>
            </w:pPr>
            <w:r w:rsidRPr="00936810">
              <w:rPr>
                <w:rFonts w:hint="eastAsia"/>
                <w:sz w:val="20"/>
              </w:rPr>
              <w:t>：</w:t>
            </w:r>
          </w:p>
        </w:tc>
        <w:tc>
          <w:tcPr>
            <w:tcW w:w="3969" w:type="dxa"/>
          </w:tcPr>
          <w:p w14:paraId="5316A4D5" w14:textId="77777777" w:rsidR="008238A7" w:rsidRPr="00936810" w:rsidRDefault="008238A7" w:rsidP="007A45D6">
            <w:pPr>
              <w:rPr>
                <w:sz w:val="20"/>
              </w:rPr>
            </w:pPr>
          </w:p>
        </w:tc>
      </w:tr>
      <w:tr w:rsidR="008238A7" w:rsidRPr="00936810" w14:paraId="7B7AEBBF" w14:textId="77777777" w:rsidTr="00D30D41">
        <w:trPr>
          <w:jc w:val="right"/>
        </w:trPr>
        <w:tc>
          <w:tcPr>
            <w:tcW w:w="1418" w:type="dxa"/>
          </w:tcPr>
          <w:p w14:paraId="725169E8" w14:textId="77777777" w:rsidR="008238A7" w:rsidRPr="00936810" w:rsidRDefault="008238A7" w:rsidP="007A45D6">
            <w:pPr>
              <w:jc w:val="distribute"/>
              <w:rPr>
                <w:sz w:val="20"/>
              </w:rPr>
            </w:pPr>
            <w:r w:rsidRPr="00936810">
              <w:rPr>
                <w:rFonts w:hint="eastAsia"/>
                <w:sz w:val="20"/>
              </w:rPr>
              <w:t>代表者名</w:t>
            </w:r>
          </w:p>
        </w:tc>
        <w:tc>
          <w:tcPr>
            <w:tcW w:w="425" w:type="dxa"/>
          </w:tcPr>
          <w:p w14:paraId="3858D5DA" w14:textId="77777777" w:rsidR="008238A7" w:rsidRPr="00936810" w:rsidRDefault="008238A7" w:rsidP="007A45D6">
            <w:pPr>
              <w:rPr>
                <w:sz w:val="20"/>
              </w:rPr>
            </w:pPr>
            <w:r w:rsidRPr="00936810">
              <w:rPr>
                <w:rFonts w:hint="eastAsia"/>
                <w:sz w:val="20"/>
              </w:rPr>
              <w:t>：</w:t>
            </w:r>
          </w:p>
        </w:tc>
        <w:tc>
          <w:tcPr>
            <w:tcW w:w="3969" w:type="dxa"/>
          </w:tcPr>
          <w:p w14:paraId="4310EDAD" w14:textId="77777777" w:rsidR="008238A7" w:rsidRPr="00936810" w:rsidRDefault="008238A7" w:rsidP="007A45D6">
            <w:pPr>
              <w:rPr>
                <w:sz w:val="20"/>
              </w:rPr>
            </w:pPr>
          </w:p>
        </w:tc>
      </w:tr>
    </w:tbl>
    <w:p w14:paraId="35B2FFCA" w14:textId="77777777" w:rsidR="008238A7" w:rsidRPr="00936810" w:rsidRDefault="008238A7" w:rsidP="008238A7"/>
    <w:p w14:paraId="2F0BB689" w14:textId="77777777" w:rsidR="008238A7" w:rsidRPr="00936810" w:rsidRDefault="009F71A5" w:rsidP="009F71A5">
      <w:pPr>
        <w:ind w:firstLineChars="100" w:firstLine="220"/>
      </w:pPr>
      <w:r w:rsidRPr="009F71A5">
        <w:rPr>
          <w:rFonts w:hint="eastAsia"/>
        </w:rPr>
        <w:t>公立大学法人大分県立看護科学大学学術</w:t>
      </w:r>
      <w:r w:rsidR="002D2786">
        <w:rPr>
          <w:rFonts w:hint="eastAsia"/>
        </w:rPr>
        <w:t>相談</w:t>
      </w:r>
      <w:r w:rsidRPr="009F71A5">
        <w:rPr>
          <w:rFonts w:hint="eastAsia"/>
        </w:rPr>
        <w:t>取扱規程</w:t>
      </w:r>
      <w:r w:rsidR="008238A7" w:rsidRPr="00936810">
        <w:rPr>
          <w:rFonts w:hint="eastAsia"/>
        </w:rPr>
        <w:t>に</w:t>
      </w:r>
      <w:r>
        <w:rPr>
          <w:rFonts w:hint="eastAsia"/>
        </w:rPr>
        <w:t>基づき</w:t>
      </w:r>
      <w:r w:rsidR="008238A7">
        <w:rPr>
          <w:rFonts w:hint="eastAsia"/>
        </w:rPr>
        <w:t>、</w:t>
      </w:r>
      <w:r w:rsidR="008238A7" w:rsidRPr="00936810">
        <w:rPr>
          <w:rFonts w:hint="eastAsia"/>
        </w:rPr>
        <w:t>下記のとおり</w:t>
      </w:r>
      <w:r w:rsidR="008238A7" w:rsidRPr="00936810">
        <w:rPr>
          <w:rFonts w:hint="eastAsia"/>
          <w:szCs w:val="21"/>
        </w:rPr>
        <w:t>学術</w:t>
      </w:r>
      <w:r w:rsidR="002D2786">
        <w:rPr>
          <w:rFonts w:hint="eastAsia"/>
          <w:szCs w:val="21"/>
        </w:rPr>
        <w:t>相談</w:t>
      </w:r>
      <w:r w:rsidR="008238A7" w:rsidRPr="00936810">
        <w:rPr>
          <w:rFonts w:hint="eastAsia"/>
        </w:rPr>
        <w:t>を申し込みます。</w:t>
      </w:r>
    </w:p>
    <w:p w14:paraId="6F666A8D" w14:textId="77777777" w:rsidR="008238A7" w:rsidRPr="00936810" w:rsidRDefault="008238A7" w:rsidP="008238A7">
      <w:pPr>
        <w:rPr>
          <w:vertAlign w:val="superscript"/>
        </w:rPr>
      </w:pPr>
    </w:p>
    <w:p w14:paraId="471299AF" w14:textId="77777777" w:rsidR="008238A7" w:rsidRDefault="008238A7" w:rsidP="008238A7">
      <w:pPr>
        <w:pStyle w:val="af1"/>
      </w:pPr>
      <w:r w:rsidRPr="00936810">
        <w:rPr>
          <w:rFonts w:hint="eastAsia"/>
        </w:rPr>
        <w:t>記</w:t>
      </w:r>
    </w:p>
    <w:p w14:paraId="2F9EAF28" w14:textId="77777777" w:rsidR="008238A7" w:rsidRPr="00026E24" w:rsidRDefault="008238A7" w:rsidP="008238A7"/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1"/>
        <w:gridCol w:w="1500"/>
        <w:gridCol w:w="312"/>
        <w:gridCol w:w="721"/>
        <w:gridCol w:w="483"/>
        <w:gridCol w:w="639"/>
        <w:gridCol w:w="246"/>
        <w:gridCol w:w="455"/>
        <w:gridCol w:w="946"/>
        <w:gridCol w:w="1192"/>
      </w:tblGrid>
      <w:tr w:rsidR="008238A7" w:rsidRPr="00936810" w14:paraId="5D6D0A51" w14:textId="77777777" w:rsidTr="007A45D6">
        <w:tc>
          <w:tcPr>
            <w:tcW w:w="2861" w:type="dxa"/>
          </w:tcPr>
          <w:p w14:paraId="75B2708A" w14:textId="77777777" w:rsidR="008238A7" w:rsidRPr="00936810" w:rsidRDefault="008238A7" w:rsidP="007A45D6">
            <w:pPr>
              <w:ind w:left="220" w:hangingChars="100" w:hanging="220"/>
            </w:pPr>
            <w:r w:rsidRPr="00936810">
              <w:rPr>
                <w:rFonts w:hint="eastAsia"/>
              </w:rPr>
              <w:t xml:space="preserve">１　</w:t>
            </w:r>
            <w:r w:rsidRPr="00936810">
              <w:rPr>
                <w:rFonts w:hint="eastAsia"/>
                <w:szCs w:val="21"/>
              </w:rPr>
              <w:t>学術</w:t>
            </w:r>
            <w:r w:rsidR="002D2786">
              <w:rPr>
                <w:rFonts w:hint="eastAsia"/>
                <w:szCs w:val="21"/>
              </w:rPr>
              <w:t>相談</w:t>
            </w:r>
            <w:r w:rsidRPr="00936810">
              <w:rPr>
                <w:rFonts w:hint="eastAsia"/>
              </w:rPr>
              <w:t>の題目</w:t>
            </w:r>
          </w:p>
        </w:tc>
        <w:tc>
          <w:tcPr>
            <w:tcW w:w="6494" w:type="dxa"/>
            <w:gridSpan w:val="9"/>
          </w:tcPr>
          <w:p w14:paraId="59944442" w14:textId="77777777" w:rsidR="008238A7" w:rsidRPr="00936810" w:rsidRDefault="008238A7" w:rsidP="007A45D6"/>
          <w:p w14:paraId="280B87FF" w14:textId="77777777" w:rsidR="008238A7" w:rsidRPr="00936810" w:rsidRDefault="008238A7" w:rsidP="007A45D6"/>
        </w:tc>
      </w:tr>
      <w:tr w:rsidR="008238A7" w:rsidRPr="00936810" w14:paraId="7AD52BDF" w14:textId="77777777" w:rsidTr="007A45D6">
        <w:tc>
          <w:tcPr>
            <w:tcW w:w="2861" w:type="dxa"/>
          </w:tcPr>
          <w:p w14:paraId="3B31A69C" w14:textId="77777777" w:rsidR="008238A7" w:rsidRPr="00936810" w:rsidRDefault="008238A7" w:rsidP="007A45D6">
            <w:pPr>
              <w:ind w:left="220" w:hangingChars="100" w:hanging="220"/>
            </w:pPr>
            <w:r w:rsidRPr="00936810">
              <w:rPr>
                <w:rFonts w:hint="eastAsia"/>
              </w:rPr>
              <w:t xml:space="preserve">２　</w:t>
            </w:r>
            <w:r w:rsidRPr="00936810">
              <w:rPr>
                <w:rFonts w:hint="eastAsia"/>
                <w:szCs w:val="21"/>
              </w:rPr>
              <w:t>学術</w:t>
            </w:r>
            <w:r w:rsidR="002D2786">
              <w:rPr>
                <w:rFonts w:hint="eastAsia"/>
                <w:szCs w:val="21"/>
              </w:rPr>
              <w:t>相談</w:t>
            </w:r>
            <w:r w:rsidRPr="00936810">
              <w:rPr>
                <w:rFonts w:hint="eastAsia"/>
              </w:rPr>
              <w:t>の内容</w:t>
            </w:r>
          </w:p>
        </w:tc>
        <w:tc>
          <w:tcPr>
            <w:tcW w:w="6494" w:type="dxa"/>
            <w:gridSpan w:val="9"/>
          </w:tcPr>
          <w:p w14:paraId="7AD178B3" w14:textId="77777777" w:rsidR="008238A7" w:rsidRPr="00936810" w:rsidRDefault="008238A7" w:rsidP="007A45D6"/>
          <w:p w14:paraId="5110568C" w14:textId="77777777" w:rsidR="008238A7" w:rsidRPr="00936810" w:rsidRDefault="008238A7" w:rsidP="007A45D6"/>
        </w:tc>
      </w:tr>
      <w:tr w:rsidR="008238A7" w:rsidRPr="00936810" w14:paraId="54AA74F7" w14:textId="77777777" w:rsidTr="007A45D6">
        <w:trPr>
          <w:trHeight w:val="625"/>
        </w:trPr>
        <w:tc>
          <w:tcPr>
            <w:tcW w:w="2861" w:type="dxa"/>
          </w:tcPr>
          <w:p w14:paraId="5F01033E" w14:textId="77777777" w:rsidR="008238A7" w:rsidRPr="00936810" w:rsidRDefault="008238A7" w:rsidP="007A45D6">
            <w:pPr>
              <w:ind w:left="220" w:hangingChars="100" w:hanging="220"/>
            </w:pPr>
            <w:r w:rsidRPr="00936810">
              <w:rPr>
                <w:rFonts w:hint="eastAsia"/>
              </w:rPr>
              <w:t xml:space="preserve">３　</w:t>
            </w:r>
            <w:r w:rsidRPr="00936810">
              <w:rPr>
                <w:rFonts w:hint="eastAsia"/>
                <w:szCs w:val="21"/>
              </w:rPr>
              <w:t>学術</w:t>
            </w:r>
            <w:r w:rsidR="002D2786">
              <w:rPr>
                <w:rFonts w:hint="eastAsia"/>
                <w:szCs w:val="21"/>
              </w:rPr>
              <w:t>相談</w:t>
            </w:r>
            <w:r w:rsidRPr="00936810">
              <w:rPr>
                <w:rFonts w:hint="eastAsia"/>
              </w:rPr>
              <w:t>の期間</w:t>
            </w:r>
          </w:p>
        </w:tc>
        <w:tc>
          <w:tcPr>
            <w:tcW w:w="6494" w:type="dxa"/>
            <w:gridSpan w:val="9"/>
            <w:vAlign w:val="center"/>
          </w:tcPr>
          <w:p w14:paraId="44E65DD4" w14:textId="77777777" w:rsidR="008238A7" w:rsidRPr="00936810" w:rsidRDefault="008238A7" w:rsidP="007A45D6">
            <w:r w:rsidRPr="00936810">
              <w:rPr>
                <w:rFonts w:hint="eastAsia"/>
              </w:rPr>
              <w:t xml:space="preserve">　　　年　　　月　　　日　～　　　　年　　　月　　　日</w:t>
            </w:r>
          </w:p>
        </w:tc>
      </w:tr>
      <w:tr w:rsidR="008238A7" w:rsidRPr="00936810" w14:paraId="3C7AF3C7" w14:textId="77777777" w:rsidTr="008238A7">
        <w:tc>
          <w:tcPr>
            <w:tcW w:w="2861" w:type="dxa"/>
          </w:tcPr>
          <w:p w14:paraId="2A56179A" w14:textId="77777777" w:rsidR="008238A7" w:rsidRPr="00936810" w:rsidRDefault="008238A7" w:rsidP="007A45D6">
            <w:pPr>
              <w:ind w:left="220" w:hangingChars="100" w:hanging="220"/>
            </w:pPr>
            <w:r w:rsidRPr="00936810">
              <w:rPr>
                <w:rFonts w:hint="eastAsia"/>
              </w:rPr>
              <w:t xml:space="preserve">４　</w:t>
            </w:r>
            <w:r w:rsidRPr="00936810">
              <w:rPr>
                <w:rFonts w:hint="eastAsia"/>
                <w:szCs w:val="21"/>
              </w:rPr>
              <w:t>学術</w:t>
            </w:r>
            <w:r w:rsidR="002D2786">
              <w:rPr>
                <w:rFonts w:hint="eastAsia"/>
                <w:szCs w:val="21"/>
              </w:rPr>
              <w:t>相談</w:t>
            </w:r>
            <w:r w:rsidRPr="00936810">
              <w:rPr>
                <w:rFonts w:hint="eastAsia"/>
              </w:rPr>
              <w:t>の回数・時間</w:t>
            </w:r>
          </w:p>
        </w:tc>
        <w:tc>
          <w:tcPr>
            <w:tcW w:w="150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3D429B0" w14:textId="77777777" w:rsidR="008238A7" w:rsidRPr="00936810" w:rsidRDefault="008238A7" w:rsidP="007A45D6">
            <w:r w:rsidRPr="00936810">
              <w:rPr>
                <w:rFonts w:hint="eastAsia"/>
              </w:rPr>
              <w:t xml:space="preserve">（年・月・週）　</w:t>
            </w:r>
          </w:p>
        </w:tc>
        <w:tc>
          <w:tcPr>
            <w:tcW w:w="1033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D502E5D" w14:textId="77777777" w:rsidR="008238A7" w:rsidRPr="00936810" w:rsidRDefault="008238A7" w:rsidP="007A45D6"/>
        </w:tc>
        <w:tc>
          <w:tcPr>
            <w:tcW w:w="48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80F6F11" w14:textId="77777777" w:rsidR="008238A7" w:rsidRPr="00936810" w:rsidRDefault="008238A7" w:rsidP="007A45D6">
            <w:r w:rsidRPr="00936810">
              <w:rPr>
                <w:rFonts w:hint="eastAsia"/>
              </w:rPr>
              <w:t xml:space="preserve">回　</w:t>
            </w:r>
          </w:p>
        </w:tc>
        <w:tc>
          <w:tcPr>
            <w:tcW w:w="1340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324AB62" w14:textId="77777777" w:rsidR="008238A7" w:rsidRPr="00936810" w:rsidRDefault="008238A7" w:rsidP="007A45D6">
            <w:r w:rsidRPr="00936810">
              <w:rPr>
                <w:rFonts w:hint="eastAsia"/>
              </w:rPr>
              <w:t>１回当たり</w:t>
            </w:r>
          </w:p>
        </w:tc>
        <w:tc>
          <w:tcPr>
            <w:tcW w:w="94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0CF77AB" w14:textId="77777777" w:rsidR="008238A7" w:rsidRPr="00936810" w:rsidRDefault="008238A7" w:rsidP="007A45D6"/>
        </w:tc>
        <w:tc>
          <w:tcPr>
            <w:tcW w:w="119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22E7CEA" w14:textId="77777777" w:rsidR="008238A7" w:rsidRPr="00936810" w:rsidRDefault="008238A7" w:rsidP="007A45D6">
            <w:r w:rsidRPr="00936810">
              <w:rPr>
                <w:rFonts w:hint="eastAsia"/>
              </w:rPr>
              <w:t>時間</w:t>
            </w:r>
          </w:p>
        </w:tc>
      </w:tr>
      <w:tr w:rsidR="008238A7" w:rsidRPr="00936810" w14:paraId="2BAE6BFB" w14:textId="77777777" w:rsidTr="007A45D6">
        <w:trPr>
          <w:trHeight w:val="360"/>
        </w:trPr>
        <w:tc>
          <w:tcPr>
            <w:tcW w:w="2861" w:type="dxa"/>
            <w:vMerge w:val="restart"/>
          </w:tcPr>
          <w:p w14:paraId="53E6E54F" w14:textId="77777777" w:rsidR="008238A7" w:rsidRPr="00936810" w:rsidRDefault="008238A7" w:rsidP="007A45D6">
            <w:pPr>
              <w:ind w:left="220" w:hangingChars="100" w:hanging="220"/>
            </w:pPr>
            <w:r w:rsidRPr="00936810">
              <w:rPr>
                <w:rFonts w:hint="eastAsia"/>
              </w:rPr>
              <w:t xml:space="preserve">５　</w:t>
            </w:r>
            <w:r w:rsidR="002D2786">
              <w:rPr>
                <w:rFonts w:hint="eastAsia"/>
              </w:rPr>
              <w:t>相談</w:t>
            </w:r>
            <w:r w:rsidRPr="00936810">
              <w:rPr>
                <w:rFonts w:hint="eastAsia"/>
              </w:rPr>
              <w:t>対応者</w:t>
            </w:r>
          </w:p>
        </w:tc>
        <w:tc>
          <w:tcPr>
            <w:tcW w:w="3016" w:type="dxa"/>
            <w:gridSpan w:val="4"/>
            <w:tcBorders>
              <w:bottom w:val="dotted" w:sz="4" w:space="0" w:color="auto"/>
              <w:right w:val="dotted" w:sz="4" w:space="0" w:color="auto"/>
            </w:tcBorders>
          </w:tcPr>
          <w:p w14:paraId="5BF7D8EC" w14:textId="77777777" w:rsidR="008238A7" w:rsidRPr="00936810" w:rsidRDefault="008238A7" w:rsidP="007A45D6">
            <w:pPr>
              <w:jc w:val="center"/>
            </w:pPr>
            <w:r w:rsidRPr="00936810">
              <w:rPr>
                <w:rFonts w:hint="eastAsia"/>
              </w:rPr>
              <w:t>所属又は主担当名</w:t>
            </w:r>
          </w:p>
        </w:tc>
        <w:tc>
          <w:tcPr>
            <w:tcW w:w="885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49ABAD" w14:textId="77777777" w:rsidR="008238A7" w:rsidRPr="00936810" w:rsidRDefault="008238A7" w:rsidP="007A45D6">
            <w:pPr>
              <w:jc w:val="center"/>
            </w:pPr>
            <w:r w:rsidRPr="00936810">
              <w:rPr>
                <w:rFonts w:hint="eastAsia"/>
              </w:rPr>
              <w:t>職位</w:t>
            </w:r>
          </w:p>
        </w:tc>
        <w:tc>
          <w:tcPr>
            <w:tcW w:w="2593" w:type="dxa"/>
            <w:gridSpan w:val="3"/>
            <w:tcBorders>
              <w:left w:val="dotted" w:sz="4" w:space="0" w:color="auto"/>
              <w:bottom w:val="dotted" w:sz="4" w:space="0" w:color="auto"/>
            </w:tcBorders>
          </w:tcPr>
          <w:p w14:paraId="7B4BF2CC" w14:textId="77777777" w:rsidR="008238A7" w:rsidRPr="00936810" w:rsidRDefault="008238A7" w:rsidP="007A45D6">
            <w:pPr>
              <w:jc w:val="center"/>
            </w:pPr>
            <w:r w:rsidRPr="00936810">
              <w:rPr>
                <w:rFonts w:hint="eastAsia"/>
              </w:rPr>
              <w:t>氏名</w:t>
            </w:r>
          </w:p>
        </w:tc>
      </w:tr>
      <w:tr w:rsidR="008238A7" w:rsidRPr="00936810" w14:paraId="1F1BA8D6" w14:textId="77777777" w:rsidTr="007A45D6">
        <w:trPr>
          <w:trHeight w:val="423"/>
        </w:trPr>
        <w:tc>
          <w:tcPr>
            <w:tcW w:w="2861" w:type="dxa"/>
            <w:vMerge/>
          </w:tcPr>
          <w:p w14:paraId="5D713700" w14:textId="77777777" w:rsidR="008238A7" w:rsidRPr="00936810" w:rsidRDefault="008238A7" w:rsidP="007A45D6"/>
        </w:tc>
        <w:tc>
          <w:tcPr>
            <w:tcW w:w="3016" w:type="dxa"/>
            <w:gridSpan w:val="4"/>
            <w:tcBorders>
              <w:top w:val="dotted" w:sz="4" w:space="0" w:color="auto"/>
              <w:right w:val="dotted" w:sz="4" w:space="0" w:color="auto"/>
            </w:tcBorders>
          </w:tcPr>
          <w:p w14:paraId="5B57EB64" w14:textId="77777777" w:rsidR="008238A7" w:rsidRPr="00936810" w:rsidRDefault="008238A7" w:rsidP="007A45D6"/>
        </w:tc>
        <w:tc>
          <w:tcPr>
            <w:tcW w:w="885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6EE46D9" w14:textId="77777777" w:rsidR="008238A7" w:rsidRPr="00936810" w:rsidRDefault="008238A7" w:rsidP="007A45D6"/>
        </w:tc>
        <w:tc>
          <w:tcPr>
            <w:tcW w:w="2593" w:type="dxa"/>
            <w:gridSpan w:val="3"/>
            <w:tcBorders>
              <w:top w:val="dotted" w:sz="4" w:space="0" w:color="auto"/>
              <w:left w:val="dotted" w:sz="4" w:space="0" w:color="auto"/>
            </w:tcBorders>
          </w:tcPr>
          <w:p w14:paraId="0E20E5C7" w14:textId="77777777" w:rsidR="008238A7" w:rsidRPr="00936810" w:rsidRDefault="008238A7" w:rsidP="007A45D6"/>
        </w:tc>
      </w:tr>
      <w:tr w:rsidR="008238A7" w:rsidRPr="00936810" w14:paraId="136E6FBD" w14:textId="77777777" w:rsidTr="007A45D6">
        <w:trPr>
          <w:trHeight w:val="630"/>
        </w:trPr>
        <w:tc>
          <w:tcPr>
            <w:tcW w:w="2861" w:type="dxa"/>
          </w:tcPr>
          <w:p w14:paraId="0328CD4C" w14:textId="77777777" w:rsidR="008238A7" w:rsidRPr="00936810" w:rsidRDefault="008238A7" w:rsidP="007A45D6">
            <w:pPr>
              <w:ind w:left="220" w:hangingChars="100" w:hanging="220"/>
            </w:pPr>
            <w:r w:rsidRPr="00936810">
              <w:rPr>
                <w:rFonts w:hint="eastAsia"/>
              </w:rPr>
              <w:t xml:space="preserve">６　</w:t>
            </w:r>
            <w:r w:rsidRPr="00936810">
              <w:rPr>
                <w:rFonts w:hint="eastAsia"/>
                <w:szCs w:val="21"/>
              </w:rPr>
              <w:t>学術</w:t>
            </w:r>
            <w:r w:rsidR="002D2786">
              <w:rPr>
                <w:rFonts w:hint="eastAsia"/>
                <w:szCs w:val="21"/>
              </w:rPr>
              <w:t>相談</w:t>
            </w:r>
            <w:r w:rsidRPr="00936810">
              <w:rPr>
                <w:rFonts w:hint="eastAsia"/>
              </w:rPr>
              <w:t>の場所等</w:t>
            </w:r>
          </w:p>
        </w:tc>
        <w:tc>
          <w:tcPr>
            <w:tcW w:w="6494" w:type="dxa"/>
            <w:gridSpan w:val="9"/>
            <w:tcBorders>
              <w:top w:val="dotted" w:sz="4" w:space="0" w:color="auto"/>
            </w:tcBorders>
            <w:vAlign w:val="center"/>
          </w:tcPr>
          <w:p w14:paraId="4F588EE3" w14:textId="77777777" w:rsidR="008238A7" w:rsidRPr="00936810" w:rsidRDefault="008238A7" w:rsidP="007A45D6"/>
        </w:tc>
      </w:tr>
      <w:tr w:rsidR="008238A7" w:rsidRPr="00936810" w14:paraId="4F3D811E" w14:textId="77777777" w:rsidTr="008238A7">
        <w:tc>
          <w:tcPr>
            <w:tcW w:w="2861" w:type="dxa"/>
            <w:vMerge w:val="restart"/>
          </w:tcPr>
          <w:p w14:paraId="0EC164E7" w14:textId="77777777" w:rsidR="008238A7" w:rsidRPr="00936810" w:rsidRDefault="008238A7" w:rsidP="007A45D6">
            <w:r w:rsidRPr="00936810">
              <w:rPr>
                <w:rFonts w:hint="eastAsia"/>
              </w:rPr>
              <w:t>７　申込者側の事務連絡先</w:t>
            </w:r>
          </w:p>
        </w:tc>
        <w:tc>
          <w:tcPr>
            <w:tcW w:w="1500" w:type="dxa"/>
            <w:tcBorders>
              <w:bottom w:val="dotted" w:sz="4" w:space="0" w:color="auto"/>
            </w:tcBorders>
          </w:tcPr>
          <w:p w14:paraId="2C48B116" w14:textId="77777777" w:rsidR="008238A7" w:rsidRPr="00936810" w:rsidRDefault="008238A7" w:rsidP="007A45D6">
            <w:pPr>
              <w:jc w:val="distribute"/>
            </w:pPr>
            <w:r w:rsidRPr="00936810">
              <w:rPr>
                <w:rFonts w:hint="eastAsia"/>
              </w:rPr>
              <w:t>氏名</w:t>
            </w:r>
          </w:p>
        </w:tc>
        <w:tc>
          <w:tcPr>
            <w:tcW w:w="4994" w:type="dxa"/>
            <w:gridSpan w:val="8"/>
            <w:tcBorders>
              <w:bottom w:val="dotted" w:sz="4" w:space="0" w:color="auto"/>
            </w:tcBorders>
          </w:tcPr>
          <w:p w14:paraId="7BBE512F" w14:textId="77777777" w:rsidR="008238A7" w:rsidRPr="00936810" w:rsidRDefault="008238A7" w:rsidP="007A45D6"/>
        </w:tc>
      </w:tr>
      <w:tr w:rsidR="008238A7" w:rsidRPr="00936810" w14:paraId="72B7A767" w14:textId="77777777" w:rsidTr="008238A7">
        <w:tc>
          <w:tcPr>
            <w:tcW w:w="2861" w:type="dxa"/>
            <w:vMerge/>
          </w:tcPr>
          <w:p w14:paraId="058F3E48" w14:textId="77777777" w:rsidR="008238A7" w:rsidRPr="00936810" w:rsidRDefault="008238A7" w:rsidP="007A45D6"/>
        </w:tc>
        <w:tc>
          <w:tcPr>
            <w:tcW w:w="1500" w:type="dxa"/>
            <w:tcBorders>
              <w:top w:val="dotted" w:sz="4" w:space="0" w:color="auto"/>
              <w:bottom w:val="dotted" w:sz="4" w:space="0" w:color="auto"/>
            </w:tcBorders>
          </w:tcPr>
          <w:p w14:paraId="63551696" w14:textId="77777777" w:rsidR="008238A7" w:rsidRPr="00936810" w:rsidRDefault="008238A7" w:rsidP="007A45D6">
            <w:pPr>
              <w:jc w:val="distribute"/>
            </w:pPr>
            <w:r w:rsidRPr="00936810">
              <w:rPr>
                <w:rFonts w:hint="eastAsia"/>
              </w:rPr>
              <w:t>所属・職位</w:t>
            </w:r>
          </w:p>
        </w:tc>
        <w:tc>
          <w:tcPr>
            <w:tcW w:w="4994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14:paraId="52506ECE" w14:textId="77777777" w:rsidR="008238A7" w:rsidRPr="00936810" w:rsidRDefault="008238A7" w:rsidP="007A45D6"/>
        </w:tc>
      </w:tr>
      <w:tr w:rsidR="008238A7" w:rsidRPr="00936810" w14:paraId="7F065408" w14:textId="77777777" w:rsidTr="008238A7">
        <w:tc>
          <w:tcPr>
            <w:tcW w:w="2861" w:type="dxa"/>
            <w:vMerge/>
          </w:tcPr>
          <w:p w14:paraId="0A9E2111" w14:textId="77777777" w:rsidR="008238A7" w:rsidRPr="00936810" w:rsidRDefault="008238A7" w:rsidP="007A45D6"/>
        </w:tc>
        <w:tc>
          <w:tcPr>
            <w:tcW w:w="1500" w:type="dxa"/>
            <w:tcBorders>
              <w:top w:val="dotted" w:sz="4" w:space="0" w:color="auto"/>
              <w:bottom w:val="dotted" w:sz="4" w:space="0" w:color="auto"/>
            </w:tcBorders>
          </w:tcPr>
          <w:p w14:paraId="6F674C62" w14:textId="77777777" w:rsidR="008238A7" w:rsidRPr="00936810" w:rsidRDefault="008238A7" w:rsidP="007A45D6">
            <w:pPr>
              <w:jc w:val="distribute"/>
            </w:pPr>
            <w:r w:rsidRPr="00936810">
              <w:rPr>
                <w:rFonts w:hint="eastAsia"/>
              </w:rPr>
              <w:t>住所</w:t>
            </w:r>
          </w:p>
        </w:tc>
        <w:tc>
          <w:tcPr>
            <w:tcW w:w="4994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14:paraId="68EA492E" w14:textId="77777777" w:rsidR="008238A7" w:rsidRPr="00936810" w:rsidRDefault="008238A7" w:rsidP="007A45D6"/>
        </w:tc>
      </w:tr>
      <w:tr w:rsidR="008238A7" w:rsidRPr="00936810" w14:paraId="588518C5" w14:textId="77777777" w:rsidTr="008238A7">
        <w:tc>
          <w:tcPr>
            <w:tcW w:w="2861" w:type="dxa"/>
            <w:vMerge/>
          </w:tcPr>
          <w:p w14:paraId="30D2AD72" w14:textId="77777777" w:rsidR="008238A7" w:rsidRPr="00936810" w:rsidRDefault="008238A7" w:rsidP="007A45D6"/>
        </w:tc>
        <w:tc>
          <w:tcPr>
            <w:tcW w:w="1500" w:type="dxa"/>
            <w:tcBorders>
              <w:top w:val="dotted" w:sz="4" w:space="0" w:color="auto"/>
              <w:bottom w:val="dotted" w:sz="4" w:space="0" w:color="auto"/>
            </w:tcBorders>
          </w:tcPr>
          <w:p w14:paraId="1D54AFAE" w14:textId="77777777" w:rsidR="008238A7" w:rsidRPr="00936810" w:rsidRDefault="008238A7" w:rsidP="007A45D6">
            <w:pPr>
              <w:jc w:val="distribute"/>
            </w:pPr>
            <w:r w:rsidRPr="00936810">
              <w:t>TEL</w:t>
            </w:r>
          </w:p>
        </w:tc>
        <w:tc>
          <w:tcPr>
            <w:tcW w:w="4994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14:paraId="54E461B4" w14:textId="77777777" w:rsidR="008238A7" w:rsidRPr="00936810" w:rsidRDefault="008238A7" w:rsidP="007A45D6"/>
        </w:tc>
      </w:tr>
      <w:tr w:rsidR="008238A7" w:rsidRPr="00936810" w14:paraId="0EFE3416" w14:textId="77777777" w:rsidTr="008238A7">
        <w:tc>
          <w:tcPr>
            <w:tcW w:w="2861" w:type="dxa"/>
            <w:vMerge/>
          </w:tcPr>
          <w:p w14:paraId="05142A5E" w14:textId="77777777" w:rsidR="008238A7" w:rsidRPr="00936810" w:rsidRDefault="008238A7" w:rsidP="007A45D6"/>
        </w:tc>
        <w:tc>
          <w:tcPr>
            <w:tcW w:w="1500" w:type="dxa"/>
            <w:tcBorders>
              <w:top w:val="dotted" w:sz="4" w:space="0" w:color="auto"/>
            </w:tcBorders>
          </w:tcPr>
          <w:p w14:paraId="71AA01BB" w14:textId="77777777" w:rsidR="008238A7" w:rsidRPr="00936810" w:rsidRDefault="008238A7" w:rsidP="007A45D6">
            <w:pPr>
              <w:jc w:val="distribute"/>
            </w:pPr>
            <w:r w:rsidRPr="00936810">
              <w:t>E-mail</w:t>
            </w:r>
          </w:p>
        </w:tc>
        <w:tc>
          <w:tcPr>
            <w:tcW w:w="4994" w:type="dxa"/>
            <w:gridSpan w:val="8"/>
            <w:tcBorders>
              <w:top w:val="dotted" w:sz="4" w:space="0" w:color="auto"/>
            </w:tcBorders>
          </w:tcPr>
          <w:p w14:paraId="22115BDF" w14:textId="77777777" w:rsidR="008238A7" w:rsidRPr="00936810" w:rsidRDefault="008238A7" w:rsidP="007A45D6"/>
        </w:tc>
      </w:tr>
      <w:tr w:rsidR="008238A7" w:rsidRPr="00936810" w14:paraId="7330DD7E" w14:textId="77777777" w:rsidTr="007A45D6">
        <w:trPr>
          <w:trHeight w:val="338"/>
        </w:trPr>
        <w:tc>
          <w:tcPr>
            <w:tcW w:w="2861" w:type="dxa"/>
            <w:vMerge w:val="restart"/>
          </w:tcPr>
          <w:p w14:paraId="4920DAB3" w14:textId="77777777" w:rsidR="008238A7" w:rsidRPr="00936810" w:rsidRDefault="008238A7" w:rsidP="007A45D6">
            <w:pPr>
              <w:ind w:left="319" w:hangingChars="145" w:hanging="319"/>
            </w:pPr>
            <w:r w:rsidRPr="00936810">
              <w:rPr>
                <w:rFonts w:hint="eastAsia"/>
              </w:rPr>
              <w:t>８　学術</w:t>
            </w:r>
            <w:r w:rsidR="002D2786">
              <w:rPr>
                <w:rFonts w:hint="eastAsia"/>
              </w:rPr>
              <w:t>相談</w:t>
            </w:r>
            <w:r w:rsidRPr="00936810">
              <w:rPr>
                <w:rFonts w:hint="eastAsia"/>
              </w:rPr>
              <w:t>料</w:t>
            </w:r>
          </w:p>
        </w:tc>
        <w:tc>
          <w:tcPr>
            <w:tcW w:w="1812" w:type="dxa"/>
            <w:gridSpan w:val="2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C72F366" w14:textId="77777777" w:rsidR="008238A7" w:rsidRPr="00936810" w:rsidRDefault="008238A7" w:rsidP="007A45D6">
            <w:pPr>
              <w:jc w:val="left"/>
            </w:pPr>
            <w:r w:rsidRPr="00936810">
              <w:rPr>
                <w:rFonts w:hint="eastAsia"/>
              </w:rPr>
              <w:t>直接経費</w:t>
            </w: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0F058E3" w14:textId="77777777" w:rsidR="008238A7" w:rsidRPr="00936810" w:rsidRDefault="008238A7" w:rsidP="007A45D6">
            <w:r>
              <w:rPr>
                <w:rFonts w:hint="eastAsia"/>
              </w:rPr>
              <w:t>指導料</w:t>
            </w:r>
          </w:p>
        </w:tc>
        <w:tc>
          <w:tcPr>
            <w:tcW w:w="2839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0F8EC539" w14:textId="77777777" w:rsidR="008238A7" w:rsidRPr="00936810" w:rsidRDefault="008238A7" w:rsidP="007A45D6">
            <w:pPr>
              <w:jc w:val="right"/>
            </w:pPr>
            <w:r w:rsidRPr="00936810">
              <w:rPr>
                <w:rFonts w:hint="eastAsia"/>
              </w:rPr>
              <w:t>円</w:t>
            </w:r>
          </w:p>
        </w:tc>
      </w:tr>
      <w:tr w:rsidR="008238A7" w:rsidRPr="00936810" w14:paraId="223C82DA" w14:textId="77777777" w:rsidTr="007A45D6">
        <w:trPr>
          <w:trHeight w:val="337"/>
        </w:trPr>
        <w:tc>
          <w:tcPr>
            <w:tcW w:w="2861" w:type="dxa"/>
            <w:vMerge/>
          </w:tcPr>
          <w:p w14:paraId="34AE170C" w14:textId="77777777" w:rsidR="008238A7" w:rsidRPr="00936810" w:rsidRDefault="008238A7" w:rsidP="007A45D6"/>
        </w:tc>
        <w:tc>
          <w:tcPr>
            <w:tcW w:w="1812" w:type="dxa"/>
            <w:gridSpan w:val="2"/>
            <w:vMerge/>
            <w:tcBorders>
              <w:bottom w:val="dotDash" w:sz="4" w:space="0" w:color="auto"/>
              <w:right w:val="dotted" w:sz="4" w:space="0" w:color="auto"/>
            </w:tcBorders>
            <w:vAlign w:val="center"/>
          </w:tcPr>
          <w:p w14:paraId="15B6ECF8" w14:textId="77777777" w:rsidR="008238A7" w:rsidRPr="00936810" w:rsidRDefault="008238A7" w:rsidP="007A45D6">
            <w:pPr>
              <w:jc w:val="distribute"/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dotted" w:sz="4" w:space="0" w:color="auto"/>
              <w:bottom w:val="dotDash" w:sz="4" w:space="0" w:color="auto"/>
            </w:tcBorders>
          </w:tcPr>
          <w:p w14:paraId="25ADB61E" w14:textId="77777777" w:rsidR="008238A7" w:rsidRPr="00936810" w:rsidRDefault="008238A7" w:rsidP="007A45D6">
            <w:r>
              <w:rPr>
                <w:rFonts w:hint="eastAsia"/>
              </w:rPr>
              <w:t>必要経費</w:t>
            </w:r>
          </w:p>
        </w:tc>
        <w:tc>
          <w:tcPr>
            <w:tcW w:w="2839" w:type="dxa"/>
            <w:gridSpan w:val="4"/>
            <w:tcBorders>
              <w:top w:val="dotted" w:sz="4" w:space="0" w:color="auto"/>
              <w:bottom w:val="dotDash" w:sz="4" w:space="0" w:color="auto"/>
            </w:tcBorders>
          </w:tcPr>
          <w:p w14:paraId="14307671" w14:textId="77777777" w:rsidR="008238A7" w:rsidRPr="00936810" w:rsidRDefault="008238A7" w:rsidP="007A45D6">
            <w:pPr>
              <w:jc w:val="right"/>
            </w:pPr>
            <w:r w:rsidRPr="00936810">
              <w:rPr>
                <w:rFonts w:hint="eastAsia"/>
              </w:rPr>
              <w:t>円</w:t>
            </w:r>
          </w:p>
        </w:tc>
      </w:tr>
      <w:tr w:rsidR="008238A7" w:rsidRPr="00936810" w14:paraId="3549A25A" w14:textId="77777777" w:rsidTr="007A45D6">
        <w:trPr>
          <w:trHeight w:val="380"/>
        </w:trPr>
        <w:tc>
          <w:tcPr>
            <w:tcW w:w="2861" w:type="dxa"/>
            <w:vMerge/>
          </w:tcPr>
          <w:p w14:paraId="0674A8B6" w14:textId="77777777" w:rsidR="008238A7" w:rsidRPr="00936810" w:rsidRDefault="008238A7" w:rsidP="007A45D6"/>
        </w:tc>
        <w:tc>
          <w:tcPr>
            <w:tcW w:w="3655" w:type="dxa"/>
            <w:gridSpan w:val="5"/>
            <w:tcBorders>
              <w:top w:val="dotDash" w:sz="4" w:space="0" w:color="auto"/>
              <w:bottom w:val="double" w:sz="4" w:space="0" w:color="auto"/>
            </w:tcBorders>
            <w:vAlign w:val="center"/>
          </w:tcPr>
          <w:p w14:paraId="4478F47B" w14:textId="77777777" w:rsidR="008238A7" w:rsidRPr="00936810" w:rsidRDefault="008238A7" w:rsidP="007A45D6">
            <w:r w:rsidRPr="00936810">
              <w:rPr>
                <w:rFonts w:hint="eastAsia"/>
              </w:rPr>
              <w:t>間接経費（直接経費×</w:t>
            </w:r>
            <w:r w:rsidR="00434FC3">
              <w:rPr>
                <w:rFonts w:hint="eastAsia"/>
              </w:rPr>
              <w:t>１</w:t>
            </w:r>
            <w:r w:rsidRPr="00936810">
              <w:rPr>
                <w:rFonts w:hint="eastAsia"/>
              </w:rPr>
              <w:t>０％）</w:t>
            </w:r>
          </w:p>
        </w:tc>
        <w:tc>
          <w:tcPr>
            <w:tcW w:w="2839" w:type="dxa"/>
            <w:gridSpan w:val="4"/>
            <w:tcBorders>
              <w:top w:val="dotDash" w:sz="4" w:space="0" w:color="auto"/>
              <w:bottom w:val="double" w:sz="4" w:space="0" w:color="auto"/>
            </w:tcBorders>
          </w:tcPr>
          <w:p w14:paraId="6F47EC85" w14:textId="77777777" w:rsidR="008238A7" w:rsidRPr="00936810" w:rsidRDefault="008238A7" w:rsidP="007A45D6">
            <w:pPr>
              <w:jc w:val="right"/>
            </w:pPr>
            <w:r w:rsidRPr="00936810">
              <w:rPr>
                <w:rFonts w:hint="eastAsia"/>
              </w:rPr>
              <w:t>円</w:t>
            </w:r>
          </w:p>
        </w:tc>
      </w:tr>
      <w:tr w:rsidR="008238A7" w:rsidRPr="00936810" w14:paraId="0450F58B" w14:textId="77777777" w:rsidTr="007A45D6">
        <w:trPr>
          <w:trHeight w:val="380"/>
        </w:trPr>
        <w:tc>
          <w:tcPr>
            <w:tcW w:w="2861" w:type="dxa"/>
            <w:vMerge/>
          </w:tcPr>
          <w:p w14:paraId="64E6303C" w14:textId="77777777" w:rsidR="008238A7" w:rsidRPr="00936810" w:rsidRDefault="008238A7" w:rsidP="007A45D6"/>
        </w:tc>
        <w:tc>
          <w:tcPr>
            <w:tcW w:w="3655" w:type="dxa"/>
            <w:gridSpan w:val="5"/>
            <w:tcBorders>
              <w:top w:val="double" w:sz="4" w:space="0" w:color="auto"/>
            </w:tcBorders>
            <w:vAlign w:val="center"/>
          </w:tcPr>
          <w:p w14:paraId="6DD549F5" w14:textId="77777777" w:rsidR="008238A7" w:rsidRPr="00936810" w:rsidRDefault="008238A7" w:rsidP="007A45D6">
            <w:pPr>
              <w:jc w:val="center"/>
            </w:pPr>
            <w:r w:rsidRPr="00936810">
              <w:rPr>
                <w:rFonts w:hint="eastAsia"/>
              </w:rPr>
              <w:t>合　　計</w:t>
            </w:r>
          </w:p>
        </w:tc>
        <w:tc>
          <w:tcPr>
            <w:tcW w:w="2839" w:type="dxa"/>
            <w:gridSpan w:val="4"/>
            <w:tcBorders>
              <w:top w:val="double" w:sz="4" w:space="0" w:color="auto"/>
            </w:tcBorders>
          </w:tcPr>
          <w:p w14:paraId="2A8325E1" w14:textId="77777777" w:rsidR="008238A7" w:rsidRPr="00936810" w:rsidRDefault="008238A7" w:rsidP="007A45D6">
            <w:pPr>
              <w:jc w:val="right"/>
            </w:pPr>
            <w:r w:rsidRPr="00936810">
              <w:rPr>
                <w:rFonts w:hint="eastAsia"/>
              </w:rPr>
              <w:t>円</w:t>
            </w:r>
          </w:p>
        </w:tc>
      </w:tr>
      <w:tr w:rsidR="008238A7" w:rsidRPr="00936810" w14:paraId="79568E4C" w14:textId="77777777" w:rsidTr="007A45D6">
        <w:tc>
          <w:tcPr>
            <w:tcW w:w="2861" w:type="dxa"/>
          </w:tcPr>
          <w:p w14:paraId="30E88FF1" w14:textId="77777777" w:rsidR="008238A7" w:rsidRPr="00936810" w:rsidRDefault="008238A7" w:rsidP="007A45D6">
            <w:pPr>
              <w:rPr>
                <w:szCs w:val="21"/>
              </w:rPr>
            </w:pPr>
            <w:r w:rsidRPr="00936810">
              <w:rPr>
                <w:rFonts w:hint="eastAsia"/>
              </w:rPr>
              <w:t>９　備考</w:t>
            </w:r>
          </w:p>
          <w:p w14:paraId="64E6DE1A" w14:textId="77777777" w:rsidR="008238A7" w:rsidRPr="00936810" w:rsidRDefault="008238A7" w:rsidP="007A45D6">
            <w:pPr>
              <w:rPr>
                <w:sz w:val="18"/>
                <w:szCs w:val="18"/>
              </w:rPr>
            </w:pPr>
            <w:r w:rsidRPr="00936810">
              <w:rPr>
                <w:rFonts w:hint="eastAsia"/>
                <w:szCs w:val="21"/>
              </w:rPr>
              <w:t>注　希望等あれば記載</w:t>
            </w:r>
          </w:p>
        </w:tc>
        <w:tc>
          <w:tcPr>
            <w:tcW w:w="6494" w:type="dxa"/>
            <w:gridSpan w:val="9"/>
          </w:tcPr>
          <w:p w14:paraId="07E36537" w14:textId="77777777" w:rsidR="008238A7" w:rsidRPr="00936810" w:rsidRDefault="008238A7" w:rsidP="007A45D6"/>
          <w:p w14:paraId="39AE9352" w14:textId="77777777" w:rsidR="008238A7" w:rsidRPr="00936810" w:rsidRDefault="008238A7" w:rsidP="007A45D6"/>
        </w:tc>
      </w:tr>
    </w:tbl>
    <w:p w14:paraId="089DEDD4" w14:textId="77777777" w:rsidR="008238A7" w:rsidRPr="00936810" w:rsidRDefault="008238A7" w:rsidP="008238A7">
      <w:pPr>
        <w:spacing w:line="20" w:lineRule="exact"/>
        <w:jc w:val="left"/>
      </w:pPr>
    </w:p>
    <w:p w14:paraId="2DB98701" w14:textId="77777777" w:rsidR="00610F8F" w:rsidRDefault="00610F8F" w:rsidP="008238A7">
      <w:pPr>
        <w:jc w:val="left"/>
      </w:pPr>
    </w:p>
    <w:p w14:paraId="417CF28D" w14:textId="77777777" w:rsidR="00AD38B0" w:rsidRPr="00F667DF" w:rsidRDefault="00AD38B0" w:rsidP="006B7A8F"/>
    <w:sectPr w:rsidR="00AD38B0" w:rsidRPr="00F667DF" w:rsidSect="008238A7">
      <w:footerReference w:type="default" r:id="rId6"/>
      <w:pgSz w:w="11907" w:h="16840" w:code="9"/>
      <w:pgMar w:top="1418" w:right="1418" w:bottom="1418" w:left="1418" w:header="340" w:footer="340" w:gutter="0"/>
      <w:pgNumType w:fmt="numberInDash"/>
      <w:cols w:space="720"/>
      <w:docGrid w:type="lines" w:linePitch="340" w:charSpace="1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C6D82" w14:textId="77777777" w:rsidR="0017623F" w:rsidRDefault="0017623F">
      <w:r>
        <w:separator/>
      </w:r>
    </w:p>
  </w:endnote>
  <w:endnote w:type="continuationSeparator" w:id="0">
    <w:p w14:paraId="00D35CA5" w14:textId="77777777" w:rsidR="0017623F" w:rsidRDefault="00176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1DC25" w14:textId="77777777" w:rsidR="00EC730D" w:rsidRDefault="00EC730D" w:rsidP="00417C96">
    <w:pPr>
      <w:pStyle w:val="a5"/>
    </w:pPr>
  </w:p>
  <w:p w14:paraId="171757F4" w14:textId="77777777" w:rsidR="00EC730D" w:rsidRDefault="00EC730D" w:rsidP="00475C4B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5A6AD" w14:textId="77777777" w:rsidR="0017623F" w:rsidRDefault="0017623F">
      <w:r>
        <w:rPr>
          <w:rFonts w:hAnsi="Times New Roman" w:cs="Times New Roman"/>
          <w:color w:val="auto"/>
          <w:sz w:val="2"/>
        </w:rPr>
        <w:continuationSeparator/>
      </w:r>
    </w:p>
  </w:footnote>
  <w:footnote w:type="continuationSeparator" w:id="0">
    <w:p w14:paraId="42B797C0" w14:textId="77777777" w:rsidR="0017623F" w:rsidRDefault="001762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1"/>
  <w:drawingGridVerticalSpacing w:val="330"/>
  <w:displayHorizontalDrawingGridEvery w:val="0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2C3A63"/>
    <w:rsid w:val="00002492"/>
    <w:rsid w:val="0000303B"/>
    <w:rsid w:val="00006F54"/>
    <w:rsid w:val="00010FE5"/>
    <w:rsid w:val="00016FE2"/>
    <w:rsid w:val="00026E24"/>
    <w:rsid w:val="000D2A18"/>
    <w:rsid w:val="001072A5"/>
    <w:rsid w:val="00122999"/>
    <w:rsid w:val="0015148D"/>
    <w:rsid w:val="00162289"/>
    <w:rsid w:val="00171DB2"/>
    <w:rsid w:val="001732F0"/>
    <w:rsid w:val="0017623F"/>
    <w:rsid w:val="00176AD6"/>
    <w:rsid w:val="00177EB3"/>
    <w:rsid w:val="001850EA"/>
    <w:rsid w:val="001879BE"/>
    <w:rsid w:val="00197983"/>
    <w:rsid w:val="001D35AA"/>
    <w:rsid w:val="001E3BE8"/>
    <w:rsid w:val="001F0B6D"/>
    <w:rsid w:val="001F1E08"/>
    <w:rsid w:val="00237F4D"/>
    <w:rsid w:val="002464B0"/>
    <w:rsid w:val="00261BDD"/>
    <w:rsid w:val="00263354"/>
    <w:rsid w:val="002945F2"/>
    <w:rsid w:val="002A2E88"/>
    <w:rsid w:val="002A6E7E"/>
    <w:rsid w:val="002B118B"/>
    <w:rsid w:val="002B20C4"/>
    <w:rsid w:val="002C3A63"/>
    <w:rsid w:val="002D2786"/>
    <w:rsid w:val="002D54F3"/>
    <w:rsid w:val="002D6131"/>
    <w:rsid w:val="002E07C8"/>
    <w:rsid w:val="002E13AB"/>
    <w:rsid w:val="002E1DB5"/>
    <w:rsid w:val="002E772A"/>
    <w:rsid w:val="002F1425"/>
    <w:rsid w:val="00316A92"/>
    <w:rsid w:val="00326E52"/>
    <w:rsid w:val="0033317B"/>
    <w:rsid w:val="0034289E"/>
    <w:rsid w:val="0036194F"/>
    <w:rsid w:val="00361D2E"/>
    <w:rsid w:val="00366946"/>
    <w:rsid w:val="00374461"/>
    <w:rsid w:val="003D4087"/>
    <w:rsid w:val="003D5FA0"/>
    <w:rsid w:val="00403B42"/>
    <w:rsid w:val="00415172"/>
    <w:rsid w:val="00417C96"/>
    <w:rsid w:val="004264BB"/>
    <w:rsid w:val="00434FC3"/>
    <w:rsid w:val="00475C4B"/>
    <w:rsid w:val="004E5D7B"/>
    <w:rsid w:val="00514559"/>
    <w:rsid w:val="00514FC8"/>
    <w:rsid w:val="005152B3"/>
    <w:rsid w:val="00525AF7"/>
    <w:rsid w:val="00555955"/>
    <w:rsid w:val="00572C4B"/>
    <w:rsid w:val="00587A45"/>
    <w:rsid w:val="005A7EC4"/>
    <w:rsid w:val="005F39E1"/>
    <w:rsid w:val="005F4F59"/>
    <w:rsid w:val="00610F8F"/>
    <w:rsid w:val="0063539D"/>
    <w:rsid w:val="00637AFF"/>
    <w:rsid w:val="006516CA"/>
    <w:rsid w:val="00673719"/>
    <w:rsid w:val="00691F95"/>
    <w:rsid w:val="006A686D"/>
    <w:rsid w:val="006B7A8F"/>
    <w:rsid w:val="006E06A9"/>
    <w:rsid w:val="006E6D69"/>
    <w:rsid w:val="00717BCA"/>
    <w:rsid w:val="00730972"/>
    <w:rsid w:val="007434A3"/>
    <w:rsid w:val="00755765"/>
    <w:rsid w:val="007718F3"/>
    <w:rsid w:val="00782B3F"/>
    <w:rsid w:val="007A216B"/>
    <w:rsid w:val="007A45D6"/>
    <w:rsid w:val="008129BD"/>
    <w:rsid w:val="00822D44"/>
    <w:rsid w:val="008238A7"/>
    <w:rsid w:val="00825093"/>
    <w:rsid w:val="00826B33"/>
    <w:rsid w:val="00831AD9"/>
    <w:rsid w:val="00835927"/>
    <w:rsid w:val="00844188"/>
    <w:rsid w:val="008C41A2"/>
    <w:rsid w:val="008C7DF9"/>
    <w:rsid w:val="008D1BBE"/>
    <w:rsid w:val="008E3231"/>
    <w:rsid w:val="00910B02"/>
    <w:rsid w:val="00923FAB"/>
    <w:rsid w:val="00936810"/>
    <w:rsid w:val="009544F7"/>
    <w:rsid w:val="009839A9"/>
    <w:rsid w:val="00987CF0"/>
    <w:rsid w:val="009A0948"/>
    <w:rsid w:val="009A4771"/>
    <w:rsid w:val="009B6D87"/>
    <w:rsid w:val="009C12E3"/>
    <w:rsid w:val="009E4FE8"/>
    <w:rsid w:val="009F71A5"/>
    <w:rsid w:val="00A02872"/>
    <w:rsid w:val="00A2473E"/>
    <w:rsid w:val="00A26079"/>
    <w:rsid w:val="00A30735"/>
    <w:rsid w:val="00A31126"/>
    <w:rsid w:val="00A34ECE"/>
    <w:rsid w:val="00A41CA5"/>
    <w:rsid w:val="00A465A3"/>
    <w:rsid w:val="00A60C89"/>
    <w:rsid w:val="00A75AAC"/>
    <w:rsid w:val="00A8315C"/>
    <w:rsid w:val="00A862CF"/>
    <w:rsid w:val="00A86FAE"/>
    <w:rsid w:val="00AA4327"/>
    <w:rsid w:val="00AA7BA8"/>
    <w:rsid w:val="00AB281A"/>
    <w:rsid w:val="00AB64CD"/>
    <w:rsid w:val="00AC674C"/>
    <w:rsid w:val="00AD33EA"/>
    <w:rsid w:val="00AD38B0"/>
    <w:rsid w:val="00AD4FB7"/>
    <w:rsid w:val="00AF55D6"/>
    <w:rsid w:val="00B2200C"/>
    <w:rsid w:val="00B41414"/>
    <w:rsid w:val="00B61BBC"/>
    <w:rsid w:val="00B72749"/>
    <w:rsid w:val="00BD7E26"/>
    <w:rsid w:val="00C001FC"/>
    <w:rsid w:val="00C009C5"/>
    <w:rsid w:val="00C4194E"/>
    <w:rsid w:val="00C45121"/>
    <w:rsid w:val="00C532CC"/>
    <w:rsid w:val="00C57B26"/>
    <w:rsid w:val="00C61643"/>
    <w:rsid w:val="00C67D1C"/>
    <w:rsid w:val="00C8379F"/>
    <w:rsid w:val="00CC01A3"/>
    <w:rsid w:val="00CE1958"/>
    <w:rsid w:val="00CE30B2"/>
    <w:rsid w:val="00CF0B63"/>
    <w:rsid w:val="00D0164E"/>
    <w:rsid w:val="00D04BD2"/>
    <w:rsid w:val="00D30D41"/>
    <w:rsid w:val="00D435AE"/>
    <w:rsid w:val="00D635EA"/>
    <w:rsid w:val="00DC0443"/>
    <w:rsid w:val="00DC401A"/>
    <w:rsid w:val="00DF631B"/>
    <w:rsid w:val="00E364DE"/>
    <w:rsid w:val="00E9596F"/>
    <w:rsid w:val="00EB2B52"/>
    <w:rsid w:val="00EC730D"/>
    <w:rsid w:val="00ED2384"/>
    <w:rsid w:val="00EE3A7E"/>
    <w:rsid w:val="00EF3FDE"/>
    <w:rsid w:val="00F15A06"/>
    <w:rsid w:val="00F16BDD"/>
    <w:rsid w:val="00F24AE0"/>
    <w:rsid w:val="00F265A2"/>
    <w:rsid w:val="00F47F68"/>
    <w:rsid w:val="00F52E59"/>
    <w:rsid w:val="00F558C6"/>
    <w:rsid w:val="00F64423"/>
    <w:rsid w:val="00F667DF"/>
    <w:rsid w:val="00F90A72"/>
    <w:rsid w:val="00FB276C"/>
    <w:rsid w:val="00FC02FE"/>
    <w:rsid w:val="00FF0CE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024210"/>
  <w14:defaultImageDpi w14:val="0"/>
  <w15:docId w15:val="{BA12D15F-A1BC-4BA6-9A61-E5C82F0BC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Body Text" w:uiPriority="1" w:qFormat="1"/>
    <w:lsdException w:name="Note Heading" w:uiPriority="99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A21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216B"/>
    <w:rPr>
      <w:rFonts w:ascii="ＭＳ 明朝" w:eastAsia="ＭＳ 明朝" w:cs="ＭＳ 明朝"/>
      <w:color w:val="000000"/>
      <w:sz w:val="22"/>
      <w:szCs w:val="22"/>
    </w:rPr>
  </w:style>
  <w:style w:type="paragraph" w:styleId="a5">
    <w:name w:val="footer"/>
    <w:basedOn w:val="a"/>
    <w:link w:val="a6"/>
    <w:uiPriority w:val="99"/>
    <w:rsid w:val="007A21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216B"/>
    <w:rPr>
      <w:rFonts w:ascii="ＭＳ 明朝" w:eastAsia="ＭＳ 明朝" w:cs="ＭＳ 明朝"/>
      <w:color w:val="000000"/>
      <w:sz w:val="22"/>
      <w:szCs w:val="22"/>
    </w:rPr>
  </w:style>
  <w:style w:type="table" w:styleId="a7">
    <w:name w:val="Table Grid"/>
    <w:basedOn w:val="a1"/>
    <w:uiPriority w:val="39"/>
    <w:rsid w:val="00610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10F8F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610F8F"/>
    <w:pPr>
      <w:overflowPunct/>
      <w:autoSpaceDE w:val="0"/>
      <w:autoSpaceDN w:val="0"/>
      <w:adjustRightInd/>
      <w:jc w:val="left"/>
      <w:textAlignment w:val="auto"/>
    </w:pPr>
    <w:rPr>
      <w:rFonts w:ascii="ＭＳ ゴシック" w:eastAsia="ＭＳ ゴシック" w:hAnsi="ＭＳ ゴシック" w:cs="ＭＳ ゴシック"/>
      <w:color w:val="auto"/>
      <w:sz w:val="21"/>
      <w:szCs w:val="21"/>
    </w:rPr>
  </w:style>
  <w:style w:type="character" w:customStyle="1" w:styleId="a9">
    <w:name w:val="本文 (文字)"/>
    <w:basedOn w:val="a0"/>
    <w:link w:val="a8"/>
    <w:uiPriority w:val="1"/>
    <w:rsid w:val="00610F8F"/>
    <w:rPr>
      <w:rFonts w:ascii="ＭＳ ゴシック" w:eastAsia="ＭＳ ゴシック" w:hAnsi="ＭＳ ゴシック" w:cs="ＭＳ ゴシック"/>
      <w:sz w:val="21"/>
      <w:szCs w:val="21"/>
    </w:rPr>
  </w:style>
  <w:style w:type="paragraph" w:customStyle="1" w:styleId="TableParagraph">
    <w:name w:val="Table Paragraph"/>
    <w:basedOn w:val="a"/>
    <w:uiPriority w:val="1"/>
    <w:qFormat/>
    <w:rsid w:val="00610F8F"/>
    <w:pPr>
      <w:overflowPunct/>
      <w:autoSpaceDE w:val="0"/>
      <w:autoSpaceDN w:val="0"/>
      <w:adjustRightInd/>
      <w:spacing w:before="1"/>
      <w:ind w:left="107"/>
      <w:jc w:val="left"/>
      <w:textAlignment w:val="auto"/>
    </w:pPr>
    <w:rPr>
      <w:rFonts w:ascii="ＭＳ ゴシック" w:eastAsia="ＭＳ ゴシック" w:hAnsi="ＭＳ ゴシック" w:cs="ＭＳ ゴシック"/>
      <w:color w:val="auto"/>
    </w:rPr>
  </w:style>
  <w:style w:type="character" w:styleId="aa">
    <w:name w:val="annotation reference"/>
    <w:basedOn w:val="a0"/>
    <w:uiPriority w:val="99"/>
    <w:rsid w:val="006E06A9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rsid w:val="006E06A9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6E06A9"/>
    <w:rPr>
      <w:rFonts w:ascii="ＭＳ 明朝" w:eastAsia="ＭＳ 明朝" w:cs="ＭＳ 明朝"/>
      <w:color w:val="000000"/>
      <w:sz w:val="22"/>
      <w:szCs w:val="22"/>
    </w:rPr>
  </w:style>
  <w:style w:type="paragraph" w:styleId="ad">
    <w:name w:val="annotation subject"/>
    <w:basedOn w:val="ab"/>
    <w:next w:val="ab"/>
    <w:link w:val="ae"/>
    <w:uiPriority w:val="99"/>
    <w:rsid w:val="006E06A9"/>
    <w:rPr>
      <w:b/>
      <w:bCs/>
    </w:rPr>
  </w:style>
  <w:style w:type="character" w:customStyle="1" w:styleId="ae">
    <w:name w:val="コメント内容 (文字)"/>
    <w:basedOn w:val="ac"/>
    <w:link w:val="ad"/>
    <w:uiPriority w:val="99"/>
    <w:rsid w:val="006E06A9"/>
    <w:rPr>
      <w:rFonts w:ascii="ＭＳ 明朝" w:eastAsia="ＭＳ 明朝" w:cs="ＭＳ 明朝"/>
      <w:b/>
      <w:bCs/>
      <w:color w:val="000000"/>
      <w:sz w:val="22"/>
      <w:szCs w:val="22"/>
    </w:rPr>
  </w:style>
  <w:style w:type="paragraph" w:styleId="af">
    <w:name w:val="Date"/>
    <w:basedOn w:val="a"/>
    <w:next w:val="a"/>
    <w:link w:val="af0"/>
    <w:uiPriority w:val="99"/>
    <w:rsid w:val="006516CA"/>
  </w:style>
  <w:style w:type="character" w:customStyle="1" w:styleId="af0">
    <w:name w:val="日付 (文字)"/>
    <w:basedOn w:val="a0"/>
    <w:link w:val="af"/>
    <w:uiPriority w:val="99"/>
    <w:rsid w:val="006516CA"/>
    <w:rPr>
      <w:rFonts w:ascii="ＭＳ 明朝" w:eastAsia="ＭＳ 明朝" w:cs="ＭＳ 明朝"/>
      <w:color w:val="000000"/>
      <w:sz w:val="22"/>
      <w:szCs w:val="22"/>
    </w:rPr>
  </w:style>
  <w:style w:type="paragraph" w:styleId="af1">
    <w:name w:val="Note Heading"/>
    <w:basedOn w:val="a"/>
    <w:next w:val="a"/>
    <w:link w:val="af2"/>
    <w:uiPriority w:val="99"/>
    <w:rsid w:val="008238A7"/>
    <w:pPr>
      <w:overflowPunct/>
      <w:adjustRightInd/>
      <w:jc w:val="center"/>
      <w:textAlignment w:val="auto"/>
    </w:pPr>
    <w:rPr>
      <w:rFonts w:ascii="Century" w:hAnsi="Century" w:cs="Times New Roman"/>
      <w:color w:val="auto"/>
      <w:kern w:val="2"/>
      <w:sz w:val="21"/>
      <w:szCs w:val="24"/>
    </w:rPr>
  </w:style>
  <w:style w:type="character" w:customStyle="1" w:styleId="af2">
    <w:name w:val="記 (文字)"/>
    <w:basedOn w:val="a0"/>
    <w:link w:val="af1"/>
    <w:uiPriority w:val="99"/>
    <w:rsid w:val="008238A7"/>
    <w:rPr>
      <w:rFonts w:ascii="Century" w:hAnsi="Century" w:cs="Times New Roman"/>
      <w:kern w:val="2"/>
      <w:sz w:val="24"/>
      <w:szCs w:val="24"/>
    </w:rPr>
  </w:style>
  <w:style w:type="paragraph" w:customStyle="1" w:styleId="Default">
    <w:name w:val="Default"/>
    <w:rsid w:val="00F667D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3">
    <w:name w:val="Closing"/>
    <w:basedOn w:val="a"/>
    <w:link w:val="af4"/>
    <w:uiPriority w:val="99"/>
    <w:rsid w:val="00F667DF"/>
    <w:pPr>
      <w:jc w:val="right"/>
    </w:pPr>
    <w:rPr>
      <w:sz w:val="21"/>
      <w:szCs w:val="21"/>
    </w:rPr>
  </w:style>
  <w:style w:type="character" w:customStyle="1" w:styleId="af4">
    <w:name w:val="結語 (文字)"/>
    <w:basedOn w:val="a0"/>
    <w:link w:val="af3"/>
    <w:uiPriority w:val="99"/>
    <w:rsid w:val="00F667DF"/>
    <w:rPr>
      <w:rFonts w:ascii="ＭＳ 明朝" w:eastAsia="ＭＳ 明朝" w:cs="ＭＳ 明朝"/>
      <w:color w:val="000000"/>
      <w:sz w:val="21"/>
      <w:szCs w:val="21"/>
    </w:rPr>
  </w:style>
  <w:style w:type="character" w:styleId="af5">
    <w:name w:val="Hyperlink"/>
    <w:basedOn w:val="a0"/>
    <w:uiPriority w:val="99"/>
    <w:rsid w:val="002E07C8"/>
    <w:rPr>
      <w:rFonts w:cs="Times New Roman"/>
      <w:color w:val="0000FF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2E07C8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353</Characters>
  <Application>Microsoft Office Word</Application>
  <DocSecurity>0</DocSecurity>
  <Lines>2</Lines>
  <Paragraphs>1</Paragraphs>
  <ScaleCrop>false</ScaleCrop>
  <Company>大分県立看護科学大学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Oita-NHS daito</cp:lastModifiedBy>
  <cp:revision>2</cp:revision>
  <cp:lastPrinted>2025-08-27T04:49:00Z</cp:lastPrinted>
  <dcterms:created xsi:type="dcterms:W3CDTF">2025-10-27T01:02:00Z</dcterms:created>
  <dcterms:modified xsi:type="dcterms:W3CDTF">2025-10-27T01:02:00Z</dcterms:modified>
</cp:coreProperties>
</file>